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76F1" w14:textId="77777777" w:rsidR="00913AB3" w:rsidRDefault="006E1F28">
      <w:pPr>
        <w:rPr>
          <w:lang w:eastAsia="zh-TW"/>
        </w:rPr>
      </w:pPr>
      <w:r>
        <w:rPr>
          <w:rFonts w:hint="eastAsia"/>
          <w:lang w:eastAsia="zh-TW"/>
        </w:rPr>
        <w:t>（郵送用封筒記載例）</w:t>
      </w:r>
    </w:p>
    <w:p w14:paraId="3F28B3D3" w14:textId="77777777" w:rsidR="006E1F28" w:rsidRDefault="006E1F28">
      <w:pPr>
        <w:rPr>
          <w:lang w:eastAsia="zh-TW"/>
        </w:rPr>
      </w:pPr>
    </w:p>
    <w:p w14:paraId="178768F1" w14:textId="77777777" w:rsidR="006E1F28" w:rsidRDefault="006E1F28">
      <w:pPr>
        <w:rPr>
          <w:lang w:eastAsia="zh-TW"/>
        </w:rPr>
      </w:pPr>
      <w:r>
        <w:rPr>
          <w:rFonts w:hint="eastAsia"/>
          <w:lang w:eastAsia="zh-TW"/>
        </w:rPr>
        <w:t>【表】</w:t>
      </w:r>
    </w:p>
    <w:p w14:paraId="40D19D5F" w14:textId="77777777" w:rsidR="006E1F28" w:rsidRDefault="00B37A13">
      <w:pPr>
        <w:rPr>
          <w:lang w:eastAsia="zh-TW"/>
        </w:rPr>
      </w:pPr>
      <w:r>
        <w:rPr>
          <w:noProof/>
        </w:rPr>
        <w:pict w14:anchorId="40A7BBF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pt;margin-top:315.5pt;width:411.75pt;height:259.95pt;z-index:251661312;mso-height-percent:200;mso-height-percent:200;mso-width-relative:margin;mso-height-relative:margin">
            <v:textbox style="mso-fit-shape-to-text:t">
              <w:txbxContent>
                <w:p w14:paraId="121F474B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（差出人）</w:t>
                  </w:r>
                </w:p>
                <w:p w14:paraId="54FEC8E9" w14:textId="77777777" w:rsidR="006E1F28" w:rsidRDefault="006E1F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〒○○○－○○○○</w:t>
                  </w:r>
                </w:p>
                <w:p w14:paraId="4D6E631E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住　　所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1EDD52E3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</w:rPr>
                    <w:t>氏　　名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　　　　　　　　　　　　　　　　</w:t>
                  </w:r>
                </w:p>
                <w:p w14:paraId="2BC191E7" w14:textId="77777777" w:rsidR="006E1F28" w:rsidRPr="006E1F28" w:rsidRDefault="006E1F28">
                  <w:pPr>
                    <w:rPr>
                      <w:sz w:val="32"/>
                      <w:szCs w:val="32"/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　　　</w:t>
                  </w:r>
                  <w:r w:rsidRPr="006E1F28"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>電話番号</w:t>
                  </w:r>
                  <w:r>
                    <w:rPr>
                      <w:rFonts w:hint="eastAsia"/>
                      <w:sz w:val="32"/>
                      <w:szCs w:val="32"/>
                      <w:u w:val="single"/>
                      <w:lang w:eastAsia="zh-TW"/>
                    </w:rPr>
                    <w:t xml:space="preserve">　　　　　　　　　　　　　　　　　</w:t>
                  </w:r>
                </w:p>
                <w:p w14:paraId="3C0710AD" w14:textId="77777777" w:rsidR="006E1F28" w:rsidRPr="006E1F28" w:rsidRDefault="006E1F28" w:rsidP="006E1F28">
                  <w:pPr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</w:t>
                  </w:r>
                </w:p>
                <w:p w14:paraId="76179ACE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 w14:anchorId="7DE3401B">
          <v:shape id="_x0000_s2050" type="#_x0000_t202" style="position:absolute;left:0;text-align:left;margin-left:4.6pt;margin-top:8pt;width:411.75pt;height:259.95pt;z-index:251660288;mso-height-percent:200;mso-height-percent:200;mso-width-relative:margin;mso-height-relative:margin">
            <v:textbox style="mso-fit-shape-to-text:t">
              <w:txbxContent>
                <w:p w14:paraId="070A8D2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〒３１４－０１０３</w:t>
                  </w:r>
                </w:p>
                <w:p w14:paraId="3AD4C810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茨城県神栖市東深芝８番地</w:t>
                  </w:r>
                </w:p>
                <w:p w14:paraId="100BEA91" w14:textId="77777777" w:rsid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鹿島埠頭株式会社　船舶課</w:t>
                  </w:r>
                </w:p>
                <w:p w14:paraId="5EAFC4EF" w14:textId="11870241" w:rsidR="005B45D2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　　　</w:t>
                  </w:r>
                  <w:r w:rsidR="00B37A13" w:rsidRPr="00B37A13">
                    <w:rPr>
                      <w:rFonts w:hint="eastAsia"/>
                      <w:sz w:val="32"/>
                      <w:szCs w:val="32"/>
                      <w:lang w:eastAsia="zh-TW"/>
                    </w:rPr>
                    <w:t>令和</w:t>
                  </w:r>
                  <w:r w:rsidR="00B37A13" w:rsidRPr="00B37A13">
                    <w:rPr>
                      <w:rFonts w:hint="eastAsia"/>
                      <w:sz w:val="32"/>
                      <w:szCs w:val="32"/>
                      <w:lang w:eastAsia="zh-TW"/>
                    </w:rPr>
                    <w:t>9</w:t>
                  </w:r>
                  <w:r w:rsidR="00B37A13" w:rsidRPr="00B37A13">
                    <w:rPr>
                      <w:rFonts w:hint="eastAsia"/>
                      <w:sz w:val="32"/>
                      <w:szCs w:val="32"/>
                      <w:lang w:eastAsia="zh-TW"/>
                    </w:rPr>
                    <w:t>年度</w:t>
                  </w:r>
                  <w:r w:rsidR="00B37A13" w:rsidRPr="00B37A13"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 </w:t>
                  </w:r>
                  <w:r w:rsidR="00B37A13" w:rsidRPr="00B37A13">
                    <w:rPr>
                      <w:rFonts w:hint="eastAsia"/>
                      <w:sz w:val="32"/>
                      <w:szCs w:val="32"/>
                      <w:lang w:eastAsia="zh-TW"/>
                    </w:rPr>
                    <w:t>遊覧船兼交通船建造工事</w:t>
                  </w:r>
                </w:p>
                <w:p w14:paraId="34328249" w14:textId="0E268187" w:rsidR="006E1F28" w:rsidRDefault="006E1F28" w:rsidP="005B45D2">
                  <w:pPr>
                    <w:ind w:firstLineChars="400" w:firstLine="1280"/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一般競争入札</w:t>
                  </w:r>
                  <w:r w:rsidR="005B45D2"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担当者　行</w:t>
                  </w:r>
                </w:p>
                <w:p w14:paraId="10BCFA8C" w14:textId="77777777" w:rsidR="006E1F28" w:rsidRPr="006E1F28" w:rsidRDefault="006E1F28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32"/>
                      <w:szCs w:val="32"/>
                      <w:lang w:eastAsia="zh-TW"/>
                    </w:rPr>
                    <w:t xml:space="preserve">　　　　　　　　　　</w:t>
                  </w:r>
                  <w:r w:rsidRPr="006E1F28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  <w:bdr w:val="single" w:sz="4" w:space="0" w:color="auto"/>
                      <w:lang w:eastAsia="zh-TW"/>
                    </w:rPr>
                    <w:t>入札関係書類在中</w:t>
                  </w:r>
                </w:p>
                <w:p w14:paraId="3CE48009" w14:textId="77777777" w:rsidR="006E1F28" w:rsidRPr="006E1F28" w:rsidRDefault="006E1F28" w:rsidP="006E1F28">
                  <w:pPr>
                    <w:ind w:firstLineChars="1000" w:firstLine="3213"/>
                    <w:rPr>
                      <w:rFonts w:asciiTheme="majorEastAsia" w:eastAsiaTheme="majorEastAsia" w:hAnsiTheme="major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</w:pPr>
                  <w:r w:rsidRPr="006E1F28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32"/>
                      <w:szCs w:val="32"/>
                      <w:bdr w:val="single" w:sz="4" w:space="0" w:color="auto"/>
                      <w:lang w:eastAsia="zh-TW"/>
                    </w:rPr>
                    <w:t>書　留</w:t>
                  </w:r>
                </w:p>
                <w:p w14:paraId="2510B56F" w14:textId="77777777" w:rsidR="006E1F28" w:rsidRPr="006E1F28" w:rsidRDefault="006E1F28">
                  <w:pPr>
                    <w:rPr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 xml:space="preserve">　</w:t>
                  </w:r>
                </w:p>
              </w:txbxContent>
            </v:textbox>
          </v:shape>
        </w:pict>
      </w:r>
    </w:p>
    <w:p w14:paraId="448F2BB7" w14:textId="77777777" w:rsidR="006E1F28" w:rsidRDefault="006E1F28">
      <w:pPr>
        <w:rPr>
          <w:lang w:eastAsia="zh-TW"/>
        </w:rPr>
      </w:pPr>
    </w:p>
    <w:p w14:paraId="438CDC07" w14:textId="77777777" w:rsidR="006E1F28" w:rsidRDefault="006E1F28">
      <w:pPr>
        <w:rPr>
          <w:lang w:eastAsia="zh-TW"/>
        </w:rPr>
      </w:pPr>
    </w:p>
    <w:p w14:paraId="0DE1DC80" w14:textId="77777777" w:rsidR="006E1F28" w:rsidRDefault="006E1F28">
      <w:pPr>
        <w:rPr>
          <w:lang w:eastAsia="zh-TW"/>
        </w:rPr>
      </w:pPr>
    </w:p>
    <w:p w14:paraId="2CD4D9D1" w14:textId="77777777" w:rsidR="006E1F28" w:rsidRDefault="006E1F28">
      <w:pPr>
        <w:rPr>
          <w:lang w:eastAsia="zh-TW"/>
        </w:rPr>
      </w:pPr>
    </w:p>
    <w:p w14:paraId="7CB4ED0E" w14:textId="77777777" w:rsidR="006E1F28" w:rsidRDefault="006E1F28">
      <w:pPr>
        <w:rPr>
          <w:lang w:eastAsia="zh-TW"/>
        </w:rPr>
      </w:pPr>
    </w:p>
    <w:p w14:paraId="43F732E3" w14:textId="77777777" w:rsidR="006E1F28" w:rsidRDefault="006E1F28">
      <w:pPr>
        <w:rPr>
          <w:lang w:eastAsia="zh-TW"/>
        </w:rPr>
      </w:pPr>
    </w:p>
    <w:p w14:paraId="7D681197" w14:textId="77777777" w:rsidR="006E1F28" w:rsidRDefault="006E1F28">
      <w:pPr>
        <w:rPr>
          <w:lang w:eastAsia="zh-TW"/>
        </w:rPr>
      </w:pPr>
    </w:p>
    <w:p w14:paraId="1C77D9F9" w14:textId="77777777" w:rsidR="006E1F28" w:rsidRDefault="006E1F28">
      <w:pPr>
        <w:rPr>
          <w:lang w:eastAsia="zh-TW"/>
        </w:rPr>
      </w:pPr>
    </w:p>
    <w:p w14:paraId="3CF1F2B5" w14:textId="77777777" w:rsidR="006E1F28" w:rsidRDefault="006E1F28">
      <w:pPr>
        <w:rPr>
          <w:lang w:eastAsia="zh-TW"/>
        </w:rPr>
      </w:pPr>
    </w:p>
    <w:p w14:paraId="28F8EE02" w14:textId="77777777" w:rsidR="006E1F28" w:rsidRDefault="006E1F28">
      <w:pPr>
        <w:rPr>
          <w:lang w:eastAsia="zh-TW"/>
        </w:rPr>
      </w:pPr>
    </w:p>
    <w:p w14:paraId="70CF9DE9" w14:textId="77777777" w:rsidR="006E1F28" w:rsidRDefault="006E1F28">
      <w:pPr>
        <w:rPr>
          <w:lang w:eastAsia="zh-TW"/>
        </w:rPr>
      </w:pPr>
    </w:p>
    <w:p w14:paraId="67E9F605" w14:textId="77777777" w:rsidR="006E1F28" w:rsidRDefault="006E1F28">
      <w:pPr>
        <w:rPr>
          <w:lang w:eastAsia="zh-TW"/>
        </w:rPr>
      </w:pPr>
    </w:p>
    <w:p w14:paraId="158FF9C2" w14:textId="77777777" w:rsidR="006E1F28" w:rsidRDefault="006E1F28">
      <w:pPr>
        <w:rPr>
          <w:lang w:eastAsia="zh-TW"/>
        </w:rPr>
      </w:pPr>
    </w:p>
    <w:p w14:paraId="4F6D3615" w14:textId="77777777" w:rsidR="006E1F28" w:rsidRDefault="006E1F28">
      <w:pPr>
        <w:rPr>
          <w:lang w:eastAsia="zh-TW"/>
        </w:rPr>
      </w:pPr>
    </w:p>
    <w:p w14:paraId="2BC09CB8" w14:textId="77777777" w:rsidR="006E1F28" w:rsidRDefault="006E1F28">
      <w:pPr>
        <w:rPr>
          <w:lang w:eastAsia="zh-TW"/>
        </w:rPr>
      </w:pPr>
    </w:p>
    <w:p w14:paraId="17491790" w14:textId="77777777" w:rsidR="006E1F28" w:rsidRDefault="006E1F28">
      <w:r>
        <w:rPr>
          <w:rFonts w:hint="eastAsia"/>
        </w:rPr>
        <w:t>【裏】</w:t>
      </w:r>
    </w:p>
    <w:p w14:paraId="6A19A52F" w14:textId="77777777" w:rsidR="006E1F28" w:rsidRDefault="006E1F28"/>
    <w:p w14:paraId="74E2ECEA" w14:textId="77777777" w:rsidR="006E1F28" w:rsidRDefault="006E1F28"/>
    <w:sectPr w:rsidR="006E1F28" w:rsidSect="00311CA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F2DA4" w14:textId="77777777" w:rsidR="00311CAF" w:rsidRDefault="00311CAF" w:rsidP="00F36C24">
      <w:r>
        <w:separator/>
      </w:r>
    </w:p>
  </w:endnote>
  <w:endnote w:type="continuationSeparator" w:id="0">
    <w:p w14:paraId="281F5174" w14:textId="77777777" w:rsidR="00311CAF" w:rsidRDefault="00311CAF" w:rsidP="00F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76285" w14:textId="77777777" w:rsidR="00311CAF" w:rsidRDefault="00311CAF" w:rsidP="00F36C24">
      <w:r>
        <w:separator/>
      </w:r>
    </w:p>
  </w:footnote>
  <w:footnote w:type="continuationSeparator" w:id="0">
    <w:p w14:paraId="1512B9FC" w14:textId="77777777" w:rsidR="00311CAF" w:rsidRDefault="00311CAF" w:rsidP="00F3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8"/>
    <w:rsid w:val="000B111B"/>
    <w:rsid w:val="00126B83"/>
    <w:rsid w:val="0016340A"/>
    <w:rsid w:val="00311CAF"/>
    <w:rsid w:val="0035138F"/>
    <w:rsid w:val="00364A14"/>
    <w:rsid w:val="00395D4A"/>
    <w:rsid w:val="00482370"/>
    <w:rsid w:val="004C2BAD"/>
    <w:rsid w:val="004D3E99"/>
    <w:rsid w:val="004E6F5B"/>
    <w:rsid w:val="0054791A"/>
    <w:rsid w:val="005B45D2"/>
    <w:rsid w:val="005F4E29"/>
    <w:rsid w:val="006E1F28"/>
    <w:rsid w:val="007A5E7D"/>
    <w:rsid w:val="008433A0"/>
    <w:rsid w:val="00913AB3"/>
    <w:rsid w:val="00923115"/>
    <w:rsid w:val="00A353F7"/>
    <w:rsid w:val="00A63A94"/>
    <w:rsid w:val="00B2035F"/>
    <w:rsid w:val="00B22DAA"/>
    <w:rsid w:val="00B37A13"/>
    <w:rsid w:val="00D30A17"/>
    <w:rsid w:val="00E70EDD"/>
    <w:rsid w:val="00F3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A00E0FE"/>
  <w15:docId w15:val="{34AE6BD1-2056-4538-90B9-4699F03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F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6C24"/>
  </w:style>
  <w:style w:type="paragraph" w:styleId="a7">
    <w:name w:val="footer"/>
    <w:basedOn w:val="a"/>
    <w:link w:val="a8"/>
    <w:uiPriority w:val="99"/>
    <w:unhideWhenUsed/>
    <w:rsid w:val="00F36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core-user</dc:creator>
  <cp:keywords/>
  <dc:description/>
  <cp:lastModifiedBy>太郎 鹿島</cp:lastModifiedBy>
  <cp:revision>15</cp:revision>
  <cp:lastPrinted>2022-12-07T02:23:00Z</cp:lastPrinted>
  <dcterms:created xsi:type="dcterms:W3CDTF">2010-09-16T04:25:00Z</dcterms:created>
  <dcterms:modified xsi:type="dcterms:W3CDTF">2026-04-13T06:55:00Z</dcterms:modified>
</cp:coreProperties>
</file>